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3E" w:rsidRPr="0010260D" w:rsidRDefault="00C04E3E" w:rsidP="00C04E3E">
      <w:pPr>
        <w:spacing w:after="210" w:line="25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1026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Приложение №2</w:t>
      </w:r>
    </w:p>
    <w:p w:rsidR="00C04E3E" w:rsidRPr="0010260D" w:rsidRDefault="00C04E3E" w:rsidP="00C04E3E">
      <w:pPr>
        <w:spacing w:after="210" w:line="25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1026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 приказу №</w:t>
      </w:r>
      <w:r w:rsidR="004B6ED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565/115 </w:t>
      </w:r>
      <w:r w:rsidRPr="001026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от</w:t>
      </w:r>
      <w:r w:rsidR="004B6ED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08.04.2013г.</w:t>
      </w:r>
    </w:p>
    <w:p w:rsidR="00C04E3E" w:rsidRPr="0010260D" w:rsidRDefault="00326217" w:rsidP="00C04E3E">
      <w:pPr>
        <w:spacing w:after="210" w:line="255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Сводный план</w:t>
      </w:r>
      <w:r w:rsidR="00C04E3E" w:rsidRPr="0010260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закупки товаров (работ, услуг) </w:t>
      </w:r>
      <w:r w:rsidR="00C04E3E" w:rsidRPr="0010260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  <w:t xml:space="preserve">на </w:t>
      </w:r>
      <w:r w:rsidR="008A56B5" w:rsidRPr="0010260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2013</w:t>
      </w:r>
      <w:r w:rsidR="00C04E3E" w:rsidRPr="0010260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год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2"/>
        <w:gridCol w:w="8363"/>
      </w:tblGrid>
      <w:tr w:rsidR="00C04E3E" w:rsidRPr="0010260D" w:rsidTr="0010260D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8A56B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Авиастар-СП</w:t>
            </w:r>
            <w:proofErr w:type="spellEnd"/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» Д.У.</w:t>
            </w:r>
          </w:p>
        </w:tc>
      </w:tr>
      <w:tr w:rsidR="00C04E3E" w:rsidRPr="0010260D" w:rsidTr="0010260D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 заказчика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8A56B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 xml:space="preserve">433400, Ульяновская область, </w:t>
            </w:r>
            <w:proofErr w:type="spellStart"/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Чердаклинский</w:t>
            </w:r>
            <w:proofErr w:type="spellEnd"/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 xml:space="preserve"> район, аэропорт «</w:t>
            </w:r>
            <w:proofErr w:type="spellStart"/>
            <w:proofErr w:type="gramStart"/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Ульяновск-Восточный</w:t>
            </w:r>
            <w:proofErr w:type="spellEnd"/>
            <w:proofErr w:type="gramEnd"/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04E3E" w:rsidRPr="0010260D" w:rsidTr="0010260D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Телефон заказчика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8A56B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 xml:space="preserve">8/8422/ 28-78-29, </w:t>
            </w:r>
            <w:r w:rsidR="0010260D">
              <w:rPr>
                <w:rFonts w:ascii="Times New Roman" w:eastAsia="Times New Roman" w:hAnsi="Times New Roman" w:cs="Times New Roman"/>
                <w:lang w:eastAsia="ru-RU"/>
              </w:rPr>
              <w:t xml:space="preserve">факс 8/8422/ </w:t>
            </w: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28-78-92</w:t>
            </w:r>
          </w:p>
        </w:tc>
      </w:tr>
      <w:tr w:rsidR="00C04E3E" w:rsidRPr="0010260D" w:rsidTr="0010260D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Электронная почта заказчика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A223B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val="en-US" w:eastAsia="ru-RU"/>
              </w:rPr>
              <w:t>zk</w:t>
            </w:r>
            <w:r w:rsidR="008A56B5" w:rsidRPr="0010260D">
              <w:rPr>
                <w:rFonts w:ascii="Times New Roman" w:eastAsia="Times New Roman" w:hAnsi="Times New Roman" w:cs="Times New Roman"/>
                <w:lang w:val="en-US" w:eastAsia="ru-RU"/>
              </w:rPr>
              <w:t>@ulvost.aero</w:t>
            </w:r>
          </w:p>
        </w:tc>
      </w:tr>
      <w:tr w:rsidR="00C04E3E" w:rsidRPr="0010260D" w:rsidTr="0010260D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8A56B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val="en-US" w:eastAsia="ru-RU"/>
              </w:rPr>
              <w:t>7328032711</w:t>
            </w:r>
          </w:p>
        </w:tc>
      </w:tr>
      <w:tr w:rsidR="00C04E3E" w:rsidRPr="0010260D" w:rsidTr="0010260D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8A56B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val="en-US" w:eastAsia="ru-RU"/>
              </w:rPr>
              <w:t>730350001</w:t>
            </w:r>
          </w:p>
        </w:tc>
      </w:tr>
      <w:tr w:rsidR="00C04E3E" w:rsidRPr="0010260D" w:rsidTr="0010260D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ОКАТО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4E3E" w:rsidRPr="00E469B2" w:rsidRDefault="00C04E3E" w:rsidP="00C04E3E">
      <w:pPr>
        <w:spacing w:after="150" w:line="255" w:lineRule="atLeast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552"/>
        <w:gridCol w:w="554"/>
        <w:gridCol w:w="1657"/>
        <w:gridCol w:w="3167"/>
        <w:gridCol w:w="539"/>
        <w:gridCol w:w="675"/>
        <w:gridCol w:w="718"/>
        <w:gridCol w:w="756"/>
        <w:gridCol w:w="1068"/>
        <w:gridCol w:w="1072"/>
        <w:gridCol w:w="1011"/>
        <w:gridCol w:w="797"/>
        <w:gridCol w:w="662"/>
        <w:gridCol w:w="657"/>
      </w:tblGrid>
      <w:tr w:rsidR="00A223B4" w:rsidRPr="00E469B2" w:rsidTr="00566823">
        <w:trPr>
          <w:jc w:val="center"/>
        </w:trPr>
        <w:tc>
          <w:tcPr>
            <w:tcW w:w="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ковый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9A1CCD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ОКВЭД</w:t>
            </w:r>
          </w:p>
        </w:tc>
        <w:tc>
          <w:tcPr>
            <w:tcW w:w="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9A1CCD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ОКДП</w:t>
            </w:r>
          </w:p>
        </w:tc>
        <w:tc>
          <w:tcPr>
            <w:tcW w:w="114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договора</w:t>
            </w:r>
          </w:p>
        </w:tc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ронной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форме</w:t>
            </w: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3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 необходимые требования, предъявляемые</w:t>
            </w:r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закупаемым товарам (работам, услугам)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коли-</w:t>
            </w:r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честве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(объеме)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ной (макси-</w:t>
            </w:r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мальной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цене договора (цене лота)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6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нование</w:t>
            </w:r>
            <w:proofErr w:type="spellEnd"/>
          </w:p>
        </w:tc>
        <w:tc>
          <w:tcPr>
            <w:tcW w:w="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ОКАТО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нование</w:t>
            </w:r>
            <w:proofErr w:type="spellEnd"/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руемая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дата или период </w:t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щения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извещения о закупке (месяц, год)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нения договора (месяц, год)</w:t>
            </w:r>
          </w:p>
        </w:tc>
        <w:tc>
          <w:tcPr>
            <w:tcW w:w="6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952BF" w:rsidRPr="008A56B5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A223B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A223B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A223B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A223B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Разработка проекта нормативов образования отходов и лимитов на их размещение (ПНООЛР)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Default="00A223B4" w:rsidP="00A223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16" w:hanging="14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Разработка паспортов на опасные отходы,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согласования разработанного проекта нормативов образования отходов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лимитов на их размещение в контролирующих органах с устранением выявленных замечаний.</w:t>
            </w:r>
          </w:p>
          <w:p w:rsidR="00A223B4" w:rsidRPr="008A56B5" w:rsidRDefault="00A223B4" w:rsidP="00A223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16" w:hanging="14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Получение утвержденных Лимитов на размещение отходов.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A223B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A223B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A223B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A223B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350 000,00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02.2013-</w:t>
            </w:r>
            <w:r w:rsidR="009A1C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03. 2013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07. 2013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A223B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A223B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A223B4" w:rsidP="00A223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D952BF" w:rsidRDefault="008A56B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Кап</w:t>
            </w:r>
            <w:proofErr w:type="gramStart"/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.р</w:t>
            </w:r>
            <w:proofErr w:type="gramEnd"/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емонт</w:t>
            </w:r>
            <w:proofErr w:type="spellEnd"/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двигателя Д12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6B5" w:rsidRPr="008A56B5" w:rsidRDefault="008A56B5" w:rsidP="008A5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ТУ</w:t>
            </w:r>
          </w:p>
          <w:p w:rsidR="00C04E3E" w:rsidRPr="008A56B5" w:rsidRDefault="008A56B5" w:rsidP="008A56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Гарантийный срок</w:t>
            </w:r>
            <w:r w:rsidR="00C04E3E"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8A56B5"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8A56B5"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8A56B5"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D952B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8A56B5"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 определена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9A1CCD" w:rsidP="009A1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22.04.2013-</w:t>
            </w:r>
            <w:r w:rsidR="008A56B5"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15.05.2013</w:t>
            </w:r>
            <w:r w:rsidR="00C04E3E"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8A56B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  <w:r w:rsidR="00C04E3E"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 </w:t>
            </w:r>
          </w:p>
        </w:tc>
      </w:tr>
      <w:tr w:rsidR="00D952BF" w:rsidRPr="008A56B5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4B6E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   </w:t>
            </w:r>
          </w:p>
        </w:tc>
      </w:tr>
      <w:tr w:rsidR="00F04265" w:rsidRPr="008A56B5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8A56B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8A56B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Радиодетали 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Качество 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8A56B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8A56B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04.2013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8A56B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8A56B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Ремонтно-строительные работы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кровли корпуса №61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1 300 000,00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04.2013-05.2013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05.2013-06.2013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Закупка ламп ГРЕФ или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OSRAM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100 ВТ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6,6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proofErr w:type="gramEnd"/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03.2013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Закупка огня кругового обзора 43326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6 600,00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Закупка огня прожекторного 92201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6 500,00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Приобретение спецодежды для САБ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ГОСТ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заявке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117 000,00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ЛКМ: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ГОСТ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952B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ЭМАЛЬ нц-132 БЕЛАЯ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952B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Эмаль НЦ-132 золотисто-желтая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952B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Эмаль НЦ-132 красная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952B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Растворитель-646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952B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В-68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Воздуходувка АП-60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92252B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кровли на павильонах скважин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92252B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помещений корпуса №42/3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750 000,00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92252B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кровли корпуса №34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1 200 000,00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9A1CC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Замена ворот корпуса №32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Проведение инспекционного контроля здравпункта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F0B28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дорожного покрытия (асфальтирование- корпус 32, корпус 70)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F04265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Электроизмерительные приборы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Надежность. Соответствие паспортам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1 000 000,00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09.2013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Проведение инспекционного контроля САБ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Разработка проекта предельно допустимых выбросов в атмосферу (ПДВ)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Сопровождение согласования разработанного проекта нормативов ПДВ в контролирующих органах с устранением выявленных замечаний.</w:t>
            </w:r>
          </w:p>
          <w:p w:rsidR="009A1CC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Получение Разрешения на выбросы загрязняющих веществ в атмосферный воздух.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Ремонт межпанельных швов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корпуса №61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06.2013-07.2013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 всему периметру корпуса №61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06.2013-07.2013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устройство ливневой канализации корпуса 42/3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водопровода (ввода в здание аэропорта)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1 500 000,00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теплотрассы от корпуса 32 до корпуса 1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2 700 000,00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07.2013-08.2013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AC466E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Выполнение летных проверок наземных средств РТОП, систем связи и ССО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Наличие сертификата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Default="00AC466E" w:rsidP="00DF0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5 300 000,00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976FA4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КСП-80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Default="00976FA4" w:rsidP="00DF0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09.2013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F04265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Углубленный огонь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двухнаправленный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92651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DF0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F04265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ИВПП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сколов выбоин верхнего слоя армобетонного покрытия, без прекращения эксплуатации ИВПП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56682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56682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566823" w:rsidP="00DF0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56682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56682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06.2013-07.2013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корпуса 70: коридор, санузлы, лестничные марши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DF0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1 600 000,00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07.2013-08.2013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F04265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Замена бетонного покрытия на асфальт/бетон</w:t>
            </w:r>
          </w:p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Входныен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огни МК20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1 400,00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F04265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Трансформатор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изолирующий ТИИ 200Вт, 100 Вт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F04265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Антенное полотно для ПАР-10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Соответствие ТУ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щеток металлических дисковых для ДЭ-224 (254*900)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гидромоторов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ДЭ-224.310.112.00.06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гидромоторов</w:t>
            </w:r>
            <w:proofErr w:type="spellEnd"/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310.56.04.06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Поставка стойки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отвала вилки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ДЭ-224.63.05.200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автошин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660*200 мод.11А с камерой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гидроцилиндра (бустер)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МОАЗ-546П (лев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прав.)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Поставка оси стойки колеса щетки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оседержателем</w:t>
            </w:r>
            <w:proofErr w:type="spellEnd"/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ДЭ-224А.68.02.005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Поставка оси вилки щетки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оседержателем</w:t>
            </w:r>
            <w:proofErr w:type="spellEnd"/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ДЭ-224А.68.02.005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болтов вилки щетки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ДЭ-224А.68.02.008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гаек болта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ДЭ-224А.68.02.006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авторезины с камерой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МОАЗ-546П 570-711 (21.00-28) Дф.27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ободной ленты авторезины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МОАЗ-546П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ленты тормозной стояночного тормоза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МОАЗ-546П в сборе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механизма включения стояночного тормоза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МОАЗ-546П в сборе (стяжка, регулировочное устройство, кулак нажимной)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тяги передней привода стояночного тормоза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МОАЗ-546П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тяги задней привода стояночного тормоза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МОАЗ-546П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пальцев крепления отвала к балке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ДЭ-224.63.00.001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5792C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пальцев крепления рамок к центральному отвалу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ДЭ-224.63.01.002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5792C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сильфона глушителя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МОАЗ-546П с прокладками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5792C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становки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отвала в сборе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ДЭ-224.63.00.000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5792C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глушителя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МОАЗ-546П</w:t>
            </w:r>
          </w:p>
          <w:p w:rsidR="008C234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546П-1201010-21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5792C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опоры с втулками крестовины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8C234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ДЭ-224.63.05.300 с </w:t>
            </w:r>
            <w:r w:rsidR="006F1C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ДЭ-224.03.05.003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2+4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5792C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фланца КОМ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Кардан КОМ-КПП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5792C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гидроцилиндра подъема рабочего органа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ДЭ-226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5792C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гидроцилиндра поворота кожуха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ДЭ-226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5792C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топливоподкачивающего насоса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БНК-12ТК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5792C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6F1C1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фильтрующего элемента типа «НАРВА-6-4»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Для двигателя БО12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5792C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указателя температуры воды двигателя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1Д12БМС ТПК-60/3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5792C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сильфона глушителя двигателя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1Д12БМС ДЭ-226 с прокладками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6+12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5792C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пальца срезного шнека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Палец срезной шнека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5792C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пальца резного ротора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Палец срезной ротора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5792C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ножа нижнего среднего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Д-902.10.00.29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3262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26217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7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7" w:rsidRPr="00D952BF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7" w:rsidRPr="00D952BF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7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ножа нижнего крайнего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7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Д-902.10.00.28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7" w:rsidRPr="00D952BF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7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7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7" w:rsidRPr="00D952BF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7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7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7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7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7" w:rsidRPr="00D952BF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17" w:rsidRPr="00D952BF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5792C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элемента фильтрующего топливного двигателя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1Д12БМС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Default="00326217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92C" w:rsidRPr="00D952BF" w:rsidRDefault="00B5792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Обучение персонала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Сертификат 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дороги по периметру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DF0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(очистка ливневой канализации, установка решеток и люков колодцев) от корпуса 31 до корпуса 1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1026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инспекционного контроля службы поискового и аварийно-спасательного обеспечения полетов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56682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хим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еагента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56682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Гранулированный 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56682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56682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56682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56682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09.2013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56682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Лампы ГРЕФ 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osram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100 Вт 6,6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proofErr w:type="gramEnd"/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09.2013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09.2013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Топливо ТС-1 для выполнения летных проверок наземных средств РТОП, систем связи и ССО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Наличие сертификата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09.2013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10.2013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66823">
        <w:trPr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Разработка проекта нормативов допустимых сбросов (НДС)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Default="00DF0B28" w:rsidP="00DF0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Сопровождение согласования разработанного проекта нормативов допустимых сбросов (НДС) в контролирующих органах с устранением выявленных замечаний. </w:t>
            </w:r>
          </w:p>
          <w:p w:rsidR="00DF0B28" w:rsidRPr="00D952BF" w:rsidRDefault="00DF0B28" w:rsidP="00DF0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Получение Разрешения на сбросы загрязняющих веществ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11.2013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04.2014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C04E3E" w:rsidRPr="00E469B2" w:rsidRDefault="00C04E3E" w:rsidP="00C04E3E">
      <w:pPr>
        <w:spacing w:after="150" w:line="255" w:lineRule="atLeast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4"/>
        <w:gridCol w:w="6940"/>
        <w:gridCol w:w="2995"/>
      </w:tblGrid>
      <w:tr w:rsidR="00C04E3E" w:rsidRPr="00E469B2" w:rsidTr="00F0426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0D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Авиастар-СП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Д.У.</w:t>
            </w:r>
          </w:p>
          <w:p w:rsidR="00C04E3E" w:rsidRPr="00E469B2" w:rsidRDefault="004B6ED0" w:rsidP="004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В.В.Бычков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 по закупкам</w:t>
            </w:r>
            <w:r w:rsidR="00C04E3E" w:rsidRPr="00E4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Д.М.Митрошина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"____ " ____________ 20__ г</w:t>
            </w:r>
          </w:p>
        </w:tc>
      </w:tr>
      <w:tr w:rsidR="00C04E3E" w:rsidRPr="004B6ED0" w:rsidTr="00F0426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4B6ED0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руководителя </w:t>
            </w:r>
            <w:r w:rsidRPr="004B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(уполномоченного лица) заказчика)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4B6ED0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4B6ED0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утверждения)</w:t>
            </w:r>
          </w:p>
        </w:tc>
      </w:tr>
      <w:tr w:rsidR="00C04E3E" w:rsidRPr="00E469B2" w:rsidTr="00F0426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4B6ED0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4E3E" w:rsidRDefault="00C04E3E" w:rsidP="00C04E3E"/>
    <w:p w:rsidR="005724D1" w:rsidRDefault="005724D1"/>
    <w:sectPr w:rsidR="005724D1" w:rsidSect="0010260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7E3"/>
    <w:multiLevelType w:val="hybridMultilevel"/>
    <w:tmpl w:val="08B4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E3E"/>
    <w:rsid w:val="000F7077"/>
    <w:rsid w:val="0010260D"/>
    <w:rsid w:val="00326217"/>
    <w:rsid w:val="00396A97"/>
    <w:rsid w:val="00494D27"/>
    <w:rsid w:val="004B6ED0"/>
    <w:rsid w:val="00566823"/>
    <w:rsid w:val="005724D1"/>
    <w:rsid w:val="005A2812"/>
    <w:rsid w:val="00650D47"/>
    <w:rsid w:val="006F1C15"/>
    <w:rsid w:val="007C7634"/>
    <w:rsid w:val="008A56B5"/>
    <w:rsid w:val="008C234C"/>
    <w:rsid w:val="0092252B"/>
    <w:rsid w:val="00937AF8"/>
    <w:rsid w:val="00976FA4"/>
    <w:rsid w:val="009A1CCD"/>
    <w:rsid w:val="009D7A63"/>
    <w:rsid w:val="00A223B4"/>
    <w:rsid w:val="00AC466E"/>
    <w:rsid w:val="00B5792C"/>
    <w:rsid w:val="00C04E3E"/>
    <w:rsid w:val="00D14D8D"/>
    <w:rsid w:val="00D952BF"/>
    <w:rsid w:val="00DD0960"/>
    <w:rsid w:val="00DE588B"/>
    <w:rsid w:val="00DF0B28"/>
    <w:rsid w:val="00F04265"/>
    <w:rsid w:val="00F0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chief-AED</dc:creator>
  <cp:lastModifiedBy>chief-AED</cp:lastModifiedBy>
  <cp:revision>2</cp:revision>
  <cp:lastPrinted>2013-04-22T04:26:00Z</cp:lastPrinted>
  <dcterms:created xsi:type="dcterms:W3CDTF">2015-12-21T08:23:00Z</dcterms:created>
  <dcterms:modified xsi:type="dcterms:W3CDTF">2015-12-21T08:23:00Z</dcterms:modified>
</cp:coreProperties>
</file>